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C5C" w:rsidRDefault="0052181D">
      <w:pPr>
        <w:pStyle w:val="pHeading4rblock"/>
        <w:rPr>
          <w:rStyle w:val="fHeading4rblock"/>
        </w:rPr>
      </w:pPr>
      <w:r>
        <w:rPr>
          <w:rStyle w:val="fHeading4rblock"/>
        </w:rPr>
        <w:t>Додаток 7</w:t>
      </w:r>
      <w:r>
        <w:rPr>
          <w:rStyle w:val="fHeading4rblock"/>
        </w:rPr>
        <w:br/>
        <w:t>до рішення виконкому міської ради</w:t>
      </w:r>
    </w:p>
    <w:p w:rsidR="0052181D" w:rsidRDefault="0052181D">
      <w:pPr>
        <w:pStyle w:val="pHeading4rblock"/>
      </w:pPr>
    </w:p>
    <w:p w:rsidR="008E5C5C" w:rsidRDefault="0052181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</w:t>
      </w:r>
      <w:r w:rsidR="008A52F8" w:rsidRPr="008A52F8">
        <w:t xml:space="preserve"> </w:t>
      </w:r>
      <w:r w:rsidR="008A52F8">
        <w:t>управління або утримання багатоквартирного будинку</w:t>
      </w:r>
      <w:r>
        <w:t>, та які користуються послугою</w:t>
      </w:r>
      <w:r>
        <w:br/>
        <w:t>ТОВ "Уют-2011"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E5C5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E5C5C" w:rsidRDefault="0052181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E5C5C" w:rsidRDefault="0052181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E5C5C" w:rsidRDefault="0052181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E5C5C" w:rsidRDefault="0052181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E5C5C" w:rsidRDefault="0052181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E5C5C" w:rsidTr="008A52F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E5C5C" w:rsidRDefault="0052181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E5C5C" w:rsidRDefault="0052181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E5C5C" w:rsidRDefault="0052181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E5C5C" w:rsidRDefault="0052181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E5C5C" w:rsidTr="008A52F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E5C5C" w:rsidRDefault="0052181D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Бедратенко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Биховський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Микола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Довбня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Євсєєв</w:t>
            </w:r>
            <w:r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Жданова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Кобарь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Лушніков</w:t>
            </w:r>
            <w:r>
              <w:rPr>
                <w:rStyle w:val="fTableDataCell"/>
              </w:rPr>
              <w:br/>
              <w:t>Геннадій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Мостова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Мурашко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Нечипоренко</w:t>
            </w:r>
            <w:r>
              <w:rPr>
                <w:rStyle w:val="fTableDataCell"/>
              </w:rPr>
              <w:br/>
              <w:t>Ганна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Перемикіна</w:t>
            </w:r>
            <w:r>
              <w:rPr>
                <w:rStyle w:val="fTableDataCell"/>
              </w:rPr>
              <w:br/>
              <w:t>Алєся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Пожидаєва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DA034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Понурок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FD6A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Рибіков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FD6A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Річко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FD6A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Селін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FD6A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Ситник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FD6A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Солониченко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FD6A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Тичина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FD6A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Хитра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FD6A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Черняєва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FD6A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FD6A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FD6A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Юрчук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FD6A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975A0" w:rsidTr="008A52F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975A0" w:rsidRDefault="00A975A0" w:rsidP="00A975A0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Бузатова</w:t>
            </w:r>
            <w:r>
              <w:rPr>
                <w:rStyle w:val="fTableDataCell"/>
              </w:rPr>
              <w:br/>
              <w:t>Таїса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6B07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Марфа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6B07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Губа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6B07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Симоненко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6B07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Хомовненко</w:t>
            </w:r>
            <w:r>
              <w:rPr>
                <w:rStyle w:val="fTableDataCell"/>
              </w:rPr>
              <w:br/>
              <w:t>Таїса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6B077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3536A" w:rsidTr="008A52F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536A" w:rsidRDefault="00E3536A" w:rsidP="00E3536A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Афанасьєва</w:t>
            </w:r>
            <w:r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8B486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Бабейко</w:t>
            </w:r>
            <w:r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8B486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Гурський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8B486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Діхтяр</w:t>
            </w:r>
            <w:r>
              <w:rPr>
                <w:rStyle w:val="fTableDataCell"/>
              </w:rPr>
              <w:br/>
              <w:t>Маргарита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8B486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8B486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lastRenderedPageBreak/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Мальнєв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7B780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Пухальський</w:t>
            </w:r>
            <w:r>
              <w:rPr>
                <w:rStyle w:val="fTableDataCell"/>
              </w:rPr>
              <w:br/>
              <w:t>Владислав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7B780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Радочина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7B780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Самойлова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7B780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518F3" w:rsidTr="008A52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>
              <w:rPr>
                <w:rStyle w:val="fTableDataCell"/>
              </w:rPr>
              <w:t>Шокот</w:t>
            </w:r>
            <w:r>
              <w:rPr>
                <w:rStyle w:val="fTableDataCell"/>
              </w:rPr>
              <w:br/>
              <w:t>Роман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r w:rsidRPr="007B780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18F3" w:rsidRDefault="00D518F3" w:rsidP="00D518F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3536A" w:rsidTr="008A52F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536A" w:rsidRDefault="00E3536A" w:rsidP="00E3536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536A" w:rsidRDefault="00E3536A" w:rsidP="00E3536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536A" w:rsidRDefault="00E3536A" w:rsidP="00E3536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536A" w:rsidRDefault="000D361E" w:rsidP="00E3536A">
            <w:pPr>
              <w:jc w:val="center"/>
            </w:pPr>
            <w:r>
              <w:rPr>
                <w:rStyle w:val="fTableHeadCell"/>
              </w:rPr>
              <w:t>31</w:t>
            </w:r>
            <w:r w:rsidR="00E3536A">
              <w:rPr>
                <w:rStyle w:val="fTableHeadCell"/>
              </w:rPr>
              <w:t>500,00</w:t>
            </w:r>
          </w:p>
        </w:tc>
      </w:tr>
    </w:tbl>
    <w:p w:rsidR="008E5C5C" w:rsidRDefault="0052181D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D518F3" w:rsidRDefault="00D518F3" w:rsidP="00D518F3">
      <w:pPr>
        <w:tabs>
          <w:tab w:val="left" w:pos="7086"/>
        </w:tabs>
        <w:rPr>
          <w:i/>
          <w:sz w:val="26"/>
          <w:szCs w:val="26"/>
        </w:rPr>
      </w:pPr>
    </w:p>
    <w:p w:rsidR="00D518F3" w:rsidRDefault="00D518F3" w:rsidP="00D518F3">
      <w:pPr>
        <w:tabs>
          <w:tab w:val="left" w:pos="7086"/>
        </w:tabs>
        <w:rPr>
          <w:i/>
          <w:sz w:val="26"/>
          <w:szCs w:val="26"/>
        </w:rPr>
      </w:pPr>
    </w:p>
    <w:p w:rsidR="00D518F3" w:rsidRDefault="00D518F3" w:rsidP="00D518F3">
      <w:pPr>
        <w:tabs>
          <w:tab w:val="left" w:pos="7086"/>
        </w:tabs>
        <w:rPr>
          <w:i/>
          <w:sz w:val="26"/>
          <w:szCs w:val="26"/>
        </w:rPr>
      </w:pPr>
      <w:bookmarkStart w:id="0" w:name="_GoBack"/>
      <w:bookmarkEnd w:id="0"/>
      <w:r>
        <w:rPr>
          <w:i/>
          <w:sz w:val="26"/>
          <w:szCs w:val="26"/>
        </w:rPr>
        <w:t>*** - конфіденційна інформація</w:t>
      </w:r>
    </w:p>
    <w:p w:rsidR="00D518F3" w:rsidRDefault="00D518F3">
      <w:pPr>
        <w:tabs>
          <w:tab w:val="left" w:pos="7086"/>
        </w:tabs>
        <w:spacing w:before="840"/>
      </w:pPr>
    </w:p>
    <w:sectPr w:rsidR="00D518F3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4D6" w:rsidRDefault="00BA24D6">
      <w:r>
        <w:separator/>
      </w:r>
    </w:p>
  </w:endnote>
  <w:endnote w:type="continuationSeparator" w:id="0">
    <w:p w:rsidR="00BA24D6" w:rsidRDefault="00BA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4D6" w:rsidRDefault="00BA24D6">
      <w:r>
        <w:separator/>
      </w:r>
    </w:p>
  </w:footnote>
  <w:footnote w:type="continuationSeparator" w:id="0">
    <w:p w:rsidR="00BA24D6" w:rsidRDefault="00BA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E5C5C">
      <w:tc>
        <w:tcPr>
          <w:tcW w:w="5701" w:type="dxa"/>
          <w:shd w:val="clear" w:color="auto" w:fill="auto"/>
        </w:tcPr>
        <w:p w:rsidR="008E5C5C" w:rsidRDefault="0052181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D518F3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E5C5C" w:rsidRDefault="0052181D">
          <w:pPr>
            <w:jc w:val="right"/>
          </w:pPr>
          <w:r>
            <w:rPr>
              <w:i/>
              <w:iCs/>
            </w:rPr>
            <w:t>Продовження додатка 179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C5C" w:rsidRDefault="008E5C5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C5C"/>
    <w:rsid w:val="000D361E"/>
    <w:rsid w:val="00202317"/>
    <w:rsid w:val="00202669"/>
    <w:rsid w:val="0052181D"/>
    <w:rsid w:val="00656105"/>
    <w:rsid w:val="006C3F45"/>
    <w:rsid w:val="008A52F8"/>
    <w:rsid w:val="008E5C5C"/>
    <w:rsid w:val="00971525"/>
    <w:rsid w:val="00A975A0"/>
    <w:rsid w:val="00BA24D6"/>
    <w:rsid w:val="00D518F3"/>
    <w:rsid w:val="00E3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C8976"/>
  <w15:docId w15:val="{E2EF27D7-AF27-423F-910C-5A7AF1688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1445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9</cp:revision>
  <dcterms:created xsi:type="dcterms:W3CDTF">2021-03-22T11:03:00Z</dcterms:created>
  <dcterms:modified xsi:type="dcterms:W3CDTF">2021-04-09T07:47:00Z</dcterms:modified>
  <dc:language>en-US</dc:language>
</cp:coreProperties>
</file>